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2401E6" w:rsidRPr="002401E6">
        <w:rPr>
          <w:rFonts w:ascii="宋体" w:hAnsi="宋体" w:hint="eastAsia"/>
          <w:b/>
          <w:bCs/>
          <w:kern w:val="0"/>
          <w:sz w:val="28"/>
          <w:szCs w:val="28"/>
        </w:rPr>
        <w:t>科斯伍德</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9709F5" w:rsidRDefault="008E51FD" w:rsidP="009709F5">
      <w:pPr>
        <w:widowControl/>
        <w:spacing w:before="100" w:beforeAutospacing="1" w:line="360" w:lineRule="auto"/>
        <w:ind w:firstLine="352"/>
        <w:rPr>
          <w:rFonts w:ascii="宋体" w:hAnsi="宋体" w:cs="宋体"/>
          <w:kern w:val="0"/>
          <w:sz w:val="24"/>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根据中国证监会《关于进一步规范证券投资基金估值业务的指导意见》([2008]38号文)等相关规定，经与基金托管人协商一致，银华基金管理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CC71BA">
        <w:rPr>
          <w:rFonts w:ascii="宋体" w:hAnsi="宋体" w:cs="宋体" w:hint="eastAsia"/>
          <w:color w:val="000000"/>
          <w:kern w:val="0"/>
          <w:sz w:val="23"/>
          <w:szCs w:val="23"/>
        </w:rPr>
        <w:t>7</w:t>
      </w:r>
      <w:r w:rsidR="009A132F" w:rsidRPr="009709F5">
        <w:rPr>
          <w:rFonts w:ascii="宋体" w:hAnsi="宋体" w:cs="宋体" w:hint="eastAsia"/>
          <w:color w:val="000000"/>
          <w:kern w:val="0"/>
          <w:sz w:val="23"/>
          <w:szCs w:val="23"/>
        </w:rPr>
        <w:t>年</w:t>
      </w:r>
      <w:r w:rsidR="002401E6">
        <w:rPr>
          <w:rFonts w:ascii="宋体" w:hAnsi="宋体" w:cs="宋体" w:hint="eastAsia"/>
          <w:color w:val="000000"/>
          <w:kern w:val="0"/>
          <w:sz w:val="23"/>
          <w:szCs w:val="23"/>
        </w:rPr>
        <w:t>6</w:t>
      </w:r>
      <w:r w:rsidR="009A132F" w:rsidRPr="009709F5">
        <w:rPr>
          <w:rFonts w:ascii="宋体" w:hAnsi="宋体" w:cs="宋体" w:hint="eastAsia"/>
          <w:color w:val="000000"/>
          <w:kern w:val="0"/>
          <w:sz w:val="23"/>
          <w:szCs w:val="23"/>
        </w:rPr>
        <w:t>月</w:t>
      </w:r>
      <w:r w:rsidR="002401E6">
        <w:rPr>
          <w:rFonts w:ascii="宋体" w:hAnsi="宋体" w:cs="宋体" w:hint="eastAsia"/>
          <w:color w:val="000000"/>
          <w:kern w:val="0"/>
          <w:sz w:val="23"/>
          <w:szCs w:val="23"/>
        </w:rPr>
        <w:t>1</w:t>
      </w:r>
      <w:r w:rsidR="009A132F" w:rsidRPr="009709F5">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起，对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2401E6" w:rsidRPr="002401E6">
        <w:rPr>
          <w:rFonts w:ascii="宋体" w:hAnsi="宋体" w:cs="宋体" w:hint="eastAsia"/>
          <w:color w:val="000000"/>
          <w:kern w:val="0"/>
          <w:sz w:val="23"/>
          <w:szCs w:val="23"/>
        </w:rPr>
        <w:t>科斯伍德</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2401E6">
        <w:rPr>
          <w:rFonts w:ascii="宋体" w:hAnsi="宋体" w:cs="宋体" w:hint="eastAsia"/>
          <w:color w:val="000000"/>
          <w:kern w:val="0"/>
          <w:sz w:val="23"/>
          <w:szCs w:val="23"/>
        </w:rPr>
        <w:t>300192</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CC71BA" w:rsidRPr="0050142C">
        <w:rPr>
          <w:rFonts w:ascii="宋体" w:hAnsi="宋体" w:hint="eastAsia"/>
          <w:kern w:val="0"/>
          <w:sz w:val="24"/>
          <w:szCs w:val="20"/>
        </w:rPr>
        <w:t>2017</w:t>
      </w:r>
      <w:r w:rsidRPr="0050142C">
        <w:rPr>
          <w:rFonts w:ascii="宋体" w:hAnsi="宋体" w:hint="eastAsia"/>
          <w:kern w:val="0"/>
          <w:sz w:val="24"/>
          <w:szCs w:val="20"/>
        </w:rPr>
        <w:t>年</w:t>
      </w:r>
      <w:r w:rsidR="002401E6" w:rsidRPr="0050142C">
        <w:rPr>
          <w:rFonts w:ascii="宋体" w:hAnsi="宋体" w:hint="eastAsia"/>
          <w:kern w:val="0"/>
          <w:sz w:val="24"/>
          <w:szCs w:val="20"/>
        </w:rPr>
        <w:t>6</w:t>
      </w:r>
      <w:r w:rsidRPr="0050142C">
        <w:rPr>
          <w:rFonts w:ascii="宋体" w:hAnsi="宋体" w:hint="eastAsia"/>
          <w:kern w:val="0"/>
          <w:sz w:val="24"/>
          <w:szCs w:val="20"/>
        </w:rPr>
        <w:t>月</w:t>
      </w:r>
      <w:r w:rsidR="002401E6" w:rsidRPr="0050142C">
        <w:rPr>
          <w:rFonts w:ascii="宋体" w:hAnsi="宋体" w:hint="eastAsia"/>
          <w:kern w:val="0"/>
          <w:sz w:val="24"/>
          <w:szCs w:val="20"/>
        </w:rPr>
        <w:t>3</w:t>
      </w:r>
      <w:r w:rsidRPr="0050142C">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DF" w:rsidRDefault="000F4BDF">
      <w:r>
        <w:separator/>
      </w:r>
    </w:p>
  </w:endnote>
  <w:endnote w:type="continuationSeparator" w:id="1">
    <w:p w:rsidR="000F4BDF" w:rsidRDefault="000F4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DF" w:rsidRDefault="000F4BDF">
      <w:r>
        <w:separator/>
      </w:r>
    </w:p>
  </w:footnote>
  <w:footnote w:type="continuationSeparator" w:id="1">
    <w:p w:rsidR="000F4BDF" w:rsidRDefault="000F4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8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1FD"/>
    <w:rsid w:val="00002F91"/>
    <w:rsid w:val="00027010"/>
    <w:rsid w:val="00041EC8"/>
    <w:rsid w:val="000474C2"/>
    <w:rsid w:val="000566C9"/>
    <w:rsid w:val="00081A67"/>
    <w:rsid w:val="00084B96"/>
    <w:rsid w:val="00087699"/>
    <w:rsid w:val="00092825"/>
    <w:rsid w:val="000928B7"/>
    <w:rsid w:val="000A0271"/>
    <w:rsid w:val="000B2EC1"/>
    <w:rsid w:val="000E7E79"/>
    <w:rsid w:val="000F4BDF"/>
    <w:rsid w:val="00112131"/>
    <w:rsid w:val="0011463B"/>
    <w:rsid w:val="0011714B"/>
    <w:rsid w:val="00125696"/>
    <w:rsid w:val="00132CD3"/>
    <w:rsid w:val="00140DB7"/>
    <w:rsid w:val="00141383"/>
    <w:rsid w:val="001555CB"/>
    <w:rsid w:val="0016707A"/>
    <w:rsid w:val="001672E5"/>
    <w:rsid w:val="001807FD"/>
    <w:rsid w:val="001874B9"/>
    <w:rsid w:val="00194EC5"/>
    <w:rsid w:val="001A1108"/>
    <w:rsid w:val="001A16A5"/>
    <w:rsid w:val="001A713C"/>
    <w:rsid w:val="001A7B0D"/>
    <w:rsid w:val="001B109A"/>
    <w:rsid w:val="001B68FB"/>
    <w:rsid w:val="001B745F"/>
    <w:rsid w:val="001C338C"/>
    <w:rsid w:val="001C3D2F"/>
    <w:rsid w:val="001D7061"/>
    <w:rsid w:val="001D7B81"/>
    <w:rsid w:val="001E4081"/>
    <w:rsid w:val="0020078C"/>
    <w:rsid w:val="00205F98"/>
    <w:rsid w:val="00206715"/>
    <w:rsid w:val="00217137"/>
    <w:rsid w:val="0022123F"/>
    <w:rsid w:val="00221349"/>
    <w:rsid w:val="00227B79"/>
    <w:rsid w:val="002401E6"/>
    <w:rsid w:val="002472F6"/>
    <w:rsid w:val="00261358"/>
    <w:rsid w:val="0026712E"/>
    <w:rsid w:val="002704EB"/>
    <w:rsid w:val="00281A65"/>
    <w:rsid w:val="00283D2D"/>
    <w:rsid w:val="002A07A2"/>
    <w:rsid w:val="002A498C"/>
    <w:rsid w:val="002A554D"/>
    <w:rsid w:val="002B2786"/>
    <w:rsid w:val="002B700B"/>
    <w:rsid w:val="002E281E"/>
    <w:rsid w:val="002E7127"/>
    <w:rsid w:val="002F0C1D"/>
    <w:rsid w:val="002F362B"/>
    <w:rsid w:val="002F6DF1"/>
    <w:rsid w:val="002F75BC"/>
    <w:rsid w:val="00307FDD"/>
    <w:rsid w:val="003208E5"/>
    <w:rsid w:val="00325475"/>
    <w:rsid w:val="00326BEA"/>
    <w:rsid w:val="003276F2"/>
    <w:rsid w:val="00340686"/>
    <w:rsid w:val="00341D94"/>
    <w:rsid w:val="003501A1"/>
    <w:rsid w:val="003503F3"/>
    <w:rsid w:val="00350BA0"/>
    <w:rsid w:val="00354D2F"/>
    <w:rsid w:val="00360C84"/>
    <w:rsid w:val="00363718"/>
    <w:rsid w:val="00363728"/>
    <w:rsid w:val="003646C9"/>
    <w:rsid w:val="00375F36"/>
    <w:rsid w:val="00385489"/>
    <w:rsid w:val="003956E8"/>
    <w:rsid w:val="00396664"/>
    <w:rsid w:val="003A1E11"/>
    <w:rsid w:val="003A6A52"/>
    <w:rsid w:val="003B1D0F"/>
    <w:rsid w:val="003C3AB5"/>
    <w:rsid w:val="003C3F30"/>
    <w:rsid w:val="003C64B6"/>
    <w:rsid w:val="003C7BD8"/>
    <w:rsid w:val="003E49F0"/>
    <w:rsid w:val="003F2D0A"/>
    <w:rsid w:val="003F5621"/>
    <w:rsid w:val="003F5851"/>
    <w:rsid w:val="004013DC"/>
    <w:rsid w:val="00402922"/>
    <w:rsid w:val="004038A3"/>
    <w:rsid w:val="00406B99"/>
    <w:rsid w:val="00441E7C"/>
    <w:rsid w:val="00450EFD"/>
    <w:rsid w:val="00453652"/>
    <w:rsid w:val="004568D5"/>
    <w:rsid w:val="004625CC"/>
    <w:rsid w:val="004A101F"/>
    <w:rsid w:val="004A6F84"/>
    <w:rsid w:val="004B500C"/>
    <w:rsid w:val="004C411E"/>
    <w:rsid w:val="004C4697"/>
    <w:rsid w:val="004C58D8"/>
    <w:rsid w:val="004C70F8"/>
    <w:rsid w:val="004D3604"/>
    <w:rsid w:val="004D3D32"/>
    <w:rsid w:val="004E6A93"/>
    <w:rsid w:val="004E76C0"/>
    <w:rsid w:val="004F4324"/>
    <w:rsid w:val="0050142C"/>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7DE4"/>
    <w:rsid w:val="00682C53"/>
    <w:rsid w:val="006A435F"/>
    <w:rsid w:val="006B1C0D"/>
    <w:rsid w:val="006C02F1"/>
    <w:rsid w:val="006C3856"/>
    <w:rsid w:val="006D0A71"/>
    <w:rsid w:val="006E0A8B"/>
    <w:rsid w:val="006E1988"/>
    <w:rsid w:val="006E4485"/>
    <w:rsid w:val="006E79E4"/>
    <w:rsid w:val="006F337E"/>
    <w:rsid w:val="007273BB"/>
    <w:rsid w:val="00737F0E"/>
    <w:rsid w:val="00737F6F"/>
    <w:rsid w:val="007429DA"/>
    <w:rsid w:val="007464A7"/>
    <w:rsid w:val="00746A28"/>
    <w:rsid w:val="007548D8"/>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20D"/>
    <w:rsid w:val="009A132F"/>
    <w:rsid w:val="009A3839"/>
    <w:rsid w:val="009A3F1E"/>
    <w:rsid w:val="009A6DD5"/>
    <w:rsid w:val="009B35D0"/>
    <w:rsid w:val="009C1FA0"/>
    <w:rsid w:val="009C58CB"/>
    <w:rsid w:val="009D5F3C"/>
    <w:rsid w:val="009E5369"/>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100"/>
    <w:rsid w:val="00A80C2D"/>
    <w:rsid w:val="00A94AB9"/>
    <w:rsid w:val="00AA55EA"/>
    <w:rsid w:val="00AB1C78"/>
    <w:rsid w:val="00AB7DC5"/>
    <w:rsid w:val="00AC4138"/>
    <w:rsid w:val="00AC56BA"/>
    <w:rsid w:val="00AE6D3C"/>
    <w:rsid w:val="00AF1C71"/>
    <w:rsid w:val="00B0104D"/>
    <w:rsid w:val="00B05C2B"/>
    <w:rsid w:val="00B070B5"/>
    <w:rsid w:val="00B106D5"/>
    <w:rsid w:val="00B175E8"/>
    <w:rsid w:val="00B2109B"/>
    <w:rsid w:val="00B2426A"/>
    <w:rsid w:val="00B4437D"/>
    <w:rsid w:val="00B477A2"/>
    <w:rsid w:val="00B50276"/>
    <w:rsid w:val="00B65D91"/>
    <w:rsid w:val="00B71331"/>
    <w:rsid w:val="00B7560E"/>
    <w:rsid w:val="00B801DA"/>
    <w:rsid w:val="00B947AD"/>
    <w:rsid w:val="00BA024B"/>
    <w:rsid w:val="00BA5D3E"/>
    <w:rsid w:val="00BA7E82"/>
    <w:rsid w:val="00BC63E7"/>
    <w:rsid w:val="00BD6BC8"/>
    <w:rsid w:val="00BE29D7"/>
    <w:rsid w:val="00BF0C20"/>
    <w:rsid w:val="00BF4E49"/>
    <w:rsid w:val="00BF53C7"/>
    <w:rsid w:val="00C047F3"/>
    <w:rsid w:val="00C100CA"/>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D0641F"/>
    <w:rsid w:val="00D2747F"/>
    <w:rsid w:val="00D43EAD"/>
    <w:rsid w:val="00D55C74"/>
    <w:rsid w:val="00D644C2"/>
    <w:rsid w:val="00D66B8B"/>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B2E"/>
    <w:rsid w:val="00E3149C"/>
    <w:rsid w:val="00E33824"/>
    <w:rsid w:val="00E365BC"/>
    <w:rsid w:val="00E64B60"/>
    <w:rsid w:val="00E64D7E"/>
    <w:rsid w:val="00E66580"/>
    <w:rsid w:val="00E76B77"/>
    <w:rsid w:val="00E95AB8"/>
    <w:rsid w:val="00E95C7F"/>
    <w:rsid w:val="00EA1C31"/>
    <w:rsid w:val="00EA6724"/>
    <w:rsid w:val="00EB2CD3"/>
    <w:rsid w:val="00EC0521"/>
    <w:rsid w:val="00EC586B"/>
    <w:rsid w:val="00ED3DF9"/>
    <w:rsid w:val="00ED5E29"/>
    <w:rsid w:val="00F05B6B"/>
    <w:rsid w:val="00F24D61"/>
    <w:rsid w:val="00F2568A"/>
    <w:rsid w:val="00F2787F"/>
    <w:rsid w:val="00F32851"/>
    <w:rsid w:val="00F478DA"/>
    <w:rsid w:val="00F51FD1"/>
    <w:rsid w:val="00F65168"/>
    <w:rsid w:val="00F6573A"/>
    <w:rsid w:val="00F761C3"/>
    <w:rsid w:val="00F81FDF"/>
    <w:rsid w:val="00F87517"/>
    <w:rsid w:val="00F90A76"/>
    <w:rsid w:val="00F91E74"/>
    <w:rsid w:val="00FA03BB"/>
    <w:rsid w:val="00FB0616"/>
    <w:rsid w:val="00FB3827"/>
    <w:rsid w:val="00FC5D10"/>
    <w:rsid w:val="00FD2CD1"/>
    <w:rsid w:val="00FE690E"/>
    <w:rsid w:val="00FF3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r="http://schemas.openxmlformats.org/officeDocument/2006/relationships" xmlns:w="http://schemas.openxmlformats.org/wordprocessingml/2006/main">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6A9F-D8ED-43FF-AC54-8CDF1482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417</Characters>
  <Application>Microsoft Office Word</Application>
  <DocSecurity>0</DocSecurity>
  <Lines>3</Lines>
  <Paragraphs>1</Paragraphs>
  <ScaleCrop>false</ScaleCrop>
  <Company>微软中国</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liangmq</cp:lastModifiedBy>
  <cp:revision>4</cp:revision>
  <cp:lastPrinted>2012-10-09T10:34:00Z</cp:lastPrinted>
  <dcterms:created xsi:type="dcterms:W3CDTF">2017-06-01T08:39:00Z</dcterms:created>
  <dcterms:modified xsi:type="dcterms:W3CDTF">2017-06-02T09:40:00Z</dcterms:modified>
</cp:coreProperties>
</file>